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3A7B1" w14:textId="7136AE2A" w:rsidR="00DE7AEC" w:rsidRPr="004F0122" w:rsidRDefault="00DE7AEC" w:rsidP="00DE7AEC">
      <w:pPr>
        <w:spacing w:before="600" w:after="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SADRZAJ_027"/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</w:t>
      </w:r>
      <w:r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ИКСП</w:t>
      </w:r>
      <w:r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>-1/24</w:t>
      </w:r>
    </w:p>
    <w:p w14:paraId="027511BD" w14:textId="77777777" w:rsidR="00DE7AEC" w:rsidRPr="004F0122" w:rsidRDefault="00DE7AEC" w:rsidP="00DE7AEC">
      <w:pPr>
        <w:spacing w:before="60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0122">
        <w:rPr>
          <w:rFonts w:ascii="Times New Roman" w:hAnsi="Times New Roman" w:cs="Times New Roman"/>
          <w:b/>
          <w:bCs/>
          <w:sz w:val="28"/>
          <w:szCs w:val="28"/>
          <w:lang w:val="ru-RU"/>
        </w:rPr>
        <w:t>П Р И Ј А В А</w:t>
      </w:r>
      <w:r w:rsidRPr="004F0122">
        <w:rPr>
          <w:rStyle w:val="FootnoteReference"/>
          <w:rFonts w:ascii="Times New Roman" w:hAnsi="Times New Roman" w:cs="Times New Roman"/>
          <w:b/>
          <w:bCs/>
          <w:sz w:val="28"/>
          <w:szCs w:val="28"/>
          <w:lang w:val="ru-RU"/>
        </w:rPr>
        <w:footnoteReference w:id="1"/>
      </w:r>
    </w:p>
    <w:bookmarkEnd w:id="0"/>
    <w:p w14:paraId="60362A5E" w14:textId="77777777" w:rsidR="00DE7AEC" w:rsidRPr="004F0122" w:rsidRDefault="00DE7AEC" w:rsidP="00DE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Pr="004F0122">
        <w:rPr>
          <w:rFonts w:ascii="Times New Roman" w:hAnsi="Times New Roman" w:cs="Times New Roman"/>
          <w:b/>
          <w:sz w:val="24"/>
          <w:szCs w:val="24"/>
          <w:lang w:val="ru-RU"/>
        </w:rPr>
        <w:t>СТРАНОГ ПОСМАТРАЧА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19044686" w14:textId="77777777" w:rsidR="00DE7AEC" w:rsidRPr="004F0122" w:rsidRDefault="00DE7AEC" w:rsidP="00DE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ПРАЋЕЊЕ РАДА ОРГАНА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 СПРОВОЂЕЊА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ИЗБОРА </w:t>
      </w:r>
    </w:p>
    <w:p w14:paraId="54123C26" w14:textId="094BF26B" w:rsidR="00DE7AEC" w:rsidRPr="004F0122" w:rsidRDefault="00DE7AEC" w:rsidP="00DE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ОДБОРНИКЕ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СКУПШТИНЕ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ОПШТИНЕ БАЧКА ТОПОЛА</w:t>
      </w:r>
    </w:p>
    <w:p w14:paraId="5A9A63DB" w14:textId="77777777" w:rsidR="00DE7AEC" w:rsidRPr="004F0122" w:rsidRDefault="00DE7AEC" w:rsidP="00DE7AEC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РАСПИСАНИХ ЗА</w:t>
      </w:r>
      <w:r w:rsidRPr="00480BC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2. ЈУН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ГОДИНЕ</w:t>
      </w:r>
    </w:p>
    <w:p w14:paraId="6FF5B188" w14:textId="77777777" w:rsidR="00DE7AEC" w:rsidRPr="004F0122" w:rsidRDefault="00DE7AEC" w:rsidP="00DE7AEC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3FA89A9A" w14:textId="77777777" w:rsidR="00DE7AEC" w:rsidRPr="007900D8" w:rsidRDefault="00DE7AEC" w:rsidP="00DE7AEC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 xml:space="preserve">(назив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ru-RU"/>
        </w:rPr>
        <w:t>међународне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nl-BE"/>
        </w:rPr>
        <w:t xml:space="preserve">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стране организације или удружења,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sr-Cyrl-CS"/>
        </w:rPr>
        <w:t>односно стране државе</w:t>
      </w:r>
      <w:r w:rsidRPr="007900D8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423FEAE0" w14:textId="77777777" w:rsidR="00DE7AEC" w:rsidRPr="004F0122" w:rsidRDefault="00DE7AEC" w:rsidP="00DE7AEC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2922608E" w14:textId="77777777" w:rsidR="00DE7AEC" w:rsidRPr="007900D8" w:rsidRDefault="00DE7AEC" w:rsidP="00DE7AEC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>(седиште и адреса подносиоца пријаве)</w:t>
      </w:r>
    </w:p>
    <w:p w14:paraId="26DEDE83" w14:textId="77777777" w:rsidR="00DE7AEC" w:rsidRPr="004F0122" w:rsidRDefault="00DE7AEC" w:rsidP="00DE7AEC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4F0B0089" w14:textId="77777777" w:rsidR="00DE7AEC" w:rsidRPr="007900D8" w:rsidRDefault="00DE7AEC" w:rsidP="00DE7AEC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>(контакт телефон и адреса за пријем електронске поште)</w:t>
      </w:r>
    </w:p>
    <w:p w14:paraId="74206367" w14:textId="77777777" w:rsidR="00DE7AEC" w:rsidRPr="004F0122" w:rsidRDefault="00DE7AEC" w:rsidP="00DE7AEC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подноси пријаву за праћење рада: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15"/>
      </w:tblGrid>
      <w:tr w:rsidR="00DE7AEC" w:rsidRPr="004F0122" w14:paraId="132AC7B3" w14:textId="77777777" w:rsidTr="009505BE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6C3E" w14:textId="77777777" w:rsidR="00DE7AEC" w:rsidRPr="004F0122" w:rsidRDefault="00DE7AEC" w:rsidP="009505BE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49E3" w14:textId="3644ED1B" w:rsidR="00DE7AEC" w:rsidRPr="004F0122" w:rsidRDefault="00DE7AEC" w:rsidP="009505BE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Општинске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изборне комисије</w:t>
            </w:r>
          </w:p>
        </w:tc>
        <w:bookmarkStart w:id="1" w:name="Check1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4840" w14:textId="77777777" w:rsidR="00DE7AEC" w:rsidRPr="004F0122" w:rsidRDefault="00DE7AEC" w:rsidP="009505BE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DE7AEC" w:rsidRPr="004F0122" w14:paraId="5E2B2344" w14:textId="77777777" w:rsidTr="009505BE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C8A9" w14:textId="77777777" w:rsidR="00DE7AEC" w:rsidRPr="004F0122" w:rsidRDefault="00DE7AEC" w:rsidP="009505BE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E2CB" w14:textId="77777777" w:rsidR="00DE7AEC" w:rsidRPr="004F0122" w:rsidRDefault="00DE7AEC" w:rsidP="009505BE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2" w:name="Check3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7910" w14:textId="77777777" w:rsidR="00DE7AEC" w:rsidRPr="004F0122" w:rsidRDefault="00DE7AEC" w:rsidP="009505BE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4769385C" w14:textId="77777777" w:rsidR="00DE7AEC" w:rsidRPr="004F0122" w:rsidRDefault="00DE7AEC" w:rsidP="00DE7AEC">
      <w:pPr>
        <w:spacing w:before="240"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У ___________________, 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 2024. године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AA40BD2" w14:textId="77777777" w:rsidR="00DE7AEC" w:rsidRPr="00E256EE" w:rsidRDefault="00DE7AEC" w:rsidP="00DE7AEC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             (место)              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 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(дан и месец)</w:t>
      </w:r>
    </w:p>
    <w:p w14:paraId="72664E6E" w14:textId="77777777" w:rsidR="00DE7AEC" w:rsidRPr="004F0122" w:rsidRDefault="00DE7AEC" w:rsidP="00DE7AEC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Заступник</w:t>
      </w:r>
    </w:p>
    <w:p w14:paraId="59DBB551" w14:textId="77777777" w:rsidR="00DE7AEC" w:rsidRPr="004F0122" w:rsidRDefault="00DE7AEC" w:rsidP="00DE7AEC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14:paraId="5CC7B8DE" w14:textId="77777777" w:rsidR="00DE7AEC" w:rsidRPr="005E6BE9" w:rsidRDefault="00DE7AEC" w:rsidP="00DE7AEC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14:paraId="750C11AF" w14:textId="77777777" w:rsidR="00DE7AEC" w:rsidRPr="004F0122" w:rsidRDefault="00DE7AEC" w:rsidP="00DE7AEC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14:paraId="6B0F5C22" w14:textId="5892DE96" w:rsidR="00DE7AEC" w:rsidRPr="005E6BE9" w:rsidRDefault="00DE7AEC" w:rsidP="00DE7AEC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            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(име и презиме)</w:t>
      </w:r>
    </w:p>
    <w:p w14:paraId="62FC8BDB" w14:textId="4543EDA1" w:rsidR="00DE7AEC" w:rsidRPr="0013727A" w:rsidRDefault="00DE7AEC" w:rsidP="00DE7AEC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b/>
          <w:sz w:val="24"/>
          <w:szCs w:val="24"/>
          <w:lang w:val="ru-RU"/>
        </w:rPr>
        <w:t>НАПОМЕНА: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доставља списак представника страног посматрача, као и списак евентуалних преводилаца, на Обрасцу </w:t>
      </w:r>
      <w:r>
        <w:rPr>
          <w:rFonts w:ascii="Times New Roman" w:hAnsi="Times New Roman" w:cs="Times New Roman"/>
          <w:sz w:val="20"/>
          <w:szCs w:val="20"/>
          <w:lang w:val="ru-RU"/>
        </w:rPr>
        <w:t>О</w:t>
      </w:r>
      <w:r>
        <w:rPr>
          <w:rFonts w:ascii="Times New Roman" w:hAnsi="Times New Roman" w:cs="Times New Roman"/>
          <w:sz w:val="20"/>
          <w:szCs w:val="20"/>
          <w:lang w:val="ru-RU"/>
        </w:rPr>
        <w:t>ИКСП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>-2/24.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3A86164C" w14:textId="77777777" w:rsidR="00116426" w:rsidRDefault="00116426"/>
    <w:sectPr w:rsidR="00116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4E53A" w14:textId="77777777" w:rsidR="00911972" w:rsidRDefault="00911972" w:rsidP="00DE7AEC">
      <w:pPr>
        <w:spacing w:after="0" w:line="240" w:lineRule="auto"/>
      </w:pPr>
      <w:r>
        <w:separator/>
      </w:r>
    </w:p>
  </w:endnote>
  <w:endnote w:type="continuationSeparator" w:id="0">
    <w:p w14:paraId="00A16AF3" w14:textId="77777777" w:rsidR="00911972" w:rsidRDefault="00911972" w:rsidP="00DE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60657" w14:textId="77777777" w:rsidR="00911972" w:rsidRDefault="00911972" w:rsidP="00DE7AEC">
      <w:pPr>
        <w:spacing w:after="0" w:line="240" w:lineRule="auto"/>
      </w:pPr>
      <w:r>
        <w:separator/>
      </w:r>
    </w:p>
  </w:footnote>
  <w:footnote w:type="continuationSeparator" w:id="0">
    <w:p w14:paraId="5F5C66F7" w14:textId="77777777" w:rsidR="00911972" w:rsidRDefault="00911972" w:rsidP="00DE7AEC">
      <w:pPr>
        <w:spacing w:after="0" w:line="240" w:lineRule="auto"/>
      </w:pPr>
      <w:r>
        <w:continuationSeparator/>
      </w:r>
    </w:p>
  </w:footnote>
  <w:footnote w:id="1">
    <w:p w14:paraId="46341CB6" w14:textId="7EACFCB9" w:rsidR="00DE7AEC" w:rsidRDefault="00DE7AEC" w:rsidP="00DE7AEC">
      <w:pPr>
        <w:pStyle w:val="FootnoteText"/>
        <w:spacing w:after="0"/>
        <w:jc w:val="both"/>
        <w:rPr>
          <w:rFonts w:ascii="Times New Roman" w:eastAsia="Times New Roman" w:hAnsi="Times New Roman"/>
          <w:sz w:val="18"/>
          <w:szCs w:val="18"/>
          <w:lang w:val="ru-RU"/>
        </w:rPr>
      </w:pPr>
      <w:r w:rsidRPr="004F0122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F0122">
        <w:rPr>
          <w:rFonts w:ascii="Times New Roman" w:hAnsi="Times New Roman"/>
          <w:sz w:val="18"/>
          <w:szCs w:val="18"/>
        </w:rPr>
        <w:t xml:space="preserve"> Текст обрасца ће бити преведен на енглески језик и као такав стављен на располагање заинтересованим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>међународним</w:t>
      </w:r>
      <w:r w:rsidRPr="004F0122">
        <w:rPr>
          <w:rFonts w:ascii="Times New Roman" w:eastAsia="Times New Roman" w:hAnsi="Times New Roman"/>
          <w:sz w:val="18"/>
          <w:szCs w:val="18"/>
          <w:lang w:val="nl-BE"/>
        </w:rPr>
        <w:t xml:space="preserve"> </w:t>
      </w:r>
      <w:r w:rsidRPr="004F0122">
        <w:rPr>
          <w:rFonts w:ascii="Times New Roman" w:eastAsia="Times New Roman" w:hAnsi="Times New Roman"/>
          <w:sz w:val="18"/>
          <w:szCs w:val="18"/>
        </w:rPr>
        <w:t xml:space="preserve">и страним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>организацијама и удружењима и представницима страних држава</w:t>
      </w:r>
      <w:r w:rsidRPr="004F0122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>путем веб-презентације Републичке изборне комисије.</w:t>
      </w:r>
      <w:r>
        <w:rPr>
          <w:rFonts w:ascii="Times New Roman" w:eastAsia="Times New Roman" w:hAnsi="Times New Roman"/>
          <w:sz w:val="18"/>
          <w:szCs w:val="18"/>
          <w:lang w:val="ru-RU"/>
        </w:rPr>
        <w:t xml:space="preserve">              </w:t>
      </w:r>
    </w:p>
    <w:p w14:paraId="439FA880" w14:textId="77777777" w:rsidR="00DE7AEC" w:rsidRPr="004F0122" w:rsidRDefault="00DE7AEC" w:rsidP="00DE7AEC">
      <w:pPr>
        <w:pStyle w:val="FootnoteText"/>
        <w:spacing w:after="0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26"/>
    <w:rsid w:val="00116426"/>
    <w:rsid w:val="00911972"/>
    <w:rsid w:val="00D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80C1"/>
  <w15:chartTrackingRefBased/>
  <w15:docId w15:val="{42D08B8C-1165-4422-ADA4-FC54007A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E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7AEC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7AEC"/>
    <w:rPr>
      <w:rFonts w:ascii="Calibri" w:eastAsia="Calibri" w:hAnsi="Calibri" w:cs="Times New Roman"/>
      <w:noProof/>
      <w:kern w:val="0"/>
      <w:sz w:val="20"/>
      <w:szCs w:val="20"/>
      <w:lang w:val="sr-Cyrl-RS" w:eastAsia="x-none"/>
      <w14:ligatures w14:val="none"/>
    </w:rPr>
  </w:style>
  <w:style w:type="character" w:styleId="FootnoteReference">
    <w:name w:val="footnote reference"/>
    <w:uiPriority w:val="99"/>
    <w:semiHidden/>
    <w:unhideWhenUsed/>
    <w:rsid w:val="00DE7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2</cp:revision>
  <dcterms:created xsi:type="dcterms:W3CDTF">2024-05-02T14:55:00Z</dcterms:created>
  <dcterms:modified xsi:type="dcterms:W3CDTF">2024-05-02T15:02:00Z</dcterms:modified>
</cp:coreProperties>
</file>